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8F" w:rsidRPr="00632C88" w:rsidRDefault="00946FAC" w:rsidP="00100A4F">
      <w:pPr>
        <w:jc w:val="center"/>
        <w:rPr>
          <w:sz w:val="28"/>
          <w:szCs w:val="28"/>
        </w:rPr>
      </w:pPr>
      <w:r w:rsidRPr="00632C88">
        <w:rPr>
          <w:sz w:val="28"/>
          <w:szCs w:val="28"/>
        </w:rPr>
        <w:t>Уважаемые коллеги!</w:t>
      </w:r>
    </w:p>
    <w:p w:rsidR="00946FAC" w:rsidRPr="00632C88" w:rsidRDefault="00946FAC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>Разрешите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от имени Общероссийского Профсоюза образования приветствовать Вас и поздравить с наступающим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праздником - Днем знаний, началом нового учебного года.</w:t>
      </w:r>
    </w:p>
    <w:p w:rsidR="00946FAC" w:rsidRPr="00632C88" w:rsidRDefault="00946FAC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>В новом учебном году будет продолжена работа по достижению генеральной цели в образовательной политике</w:t>
      </w:r>
      <w:r w:rsidR="00632C88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стран</w:t>
      </w:r>
      <w:r w:rsidR="007E2F38" w:rsidRPr="00632C88">
        <w:rPr>
          <w:sz w:val="28"/>
          <w:szCs w:val="28"/>
        </w:rPr>
        <w:t>ы</w:t>
      </w:r>
      <w:r w:rsidRPr="00632C88">
        <w:rPr>
          <w:sz w:val="28"/>
          <w:szCs w:val="28"/>
        </w:rPr>
        <w:t>, направленной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на создание условий для доступного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 xml:space="preserve">и качественного образования. </w:t>
      </w:r>
      <w:r w:rsidR="007E2F38" w:rsidRPr="00632C88">
        <w:rPr>
          <w:sz w:val="28"/>
          <w:szCs w:val="28"/>
        </w:rPr>
        <w:t>Несмотря на санкции и другие сложности в экономике в</w:t>
      </w:r>
      <w:r w:rsidRPr="00632C88">
        <w:rPr>
          <w:sz w:val="28"/>
          <w:szCs w:val="28"/>
        </w:rPr>
        <w:t>ыделяются бюджетные средства на строительство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 xml:space="preserve">современных школ, детских садов, </w:t>
      </w:r>
      <w:r w:rsidR="0044536B" w:rsidRPr="00632C88">
        <w:rPr>
          <w:sz w:val="28"/>
          <w:szCs w:val="28"/>
        </w:rPr>
        <w:t xml:space="preserve">на создание </w:t>
      </w:r>
      <w:r w:rsidR="0034013A" w:rsidRPr="00632C88">
        <w:rPr>
          <w:sz w:val="28"/>
          <w:szCs w:val="28"/>
        </w:rPr>
        <w:t>Российск</w:t>
      </w:r>
      <w:r w:rsidR="0044536B" w:rsidRPr="00632C88">
        <w:rPr>
          <w:sz w:val="28"/>
          <w:szCs w:val="28"/>
        </w:rPr>
        <w:t>ой</w:t>
      </w:r>
      <w:r w:rsidR="0034013A" w:rsidRPr="00632C88">
        <w:rPr>
          <w:sz w:val="28"/>
          <w:szCs w:val="28"/>
        </w:rPr>
        <w:t xml:space="preserve"> электронн</w:t>
      </w:r>
      <w:r w:rsidR="0044536B" w:rsidRPr="00632C88">
        <w:rPr>
          <w:sz w:val="28"/>
          <w:szCs w:val="28"/>
        </w:rPr>
        <w:t>ой</w:t>
      </w:r>
      <w:r w:rsidR="0034013A" w:rsidRPr="00632C88">
        <w:rPr>
          <w:sz w:val="28"/>
          <w:szCs w:val="28"/>
        </w:rPr>
        <w:t xml:space="preserve"> школ</w:t>
      </w:r>
      <w:r w:rsidR="0044536B" w:rsidRPr="00632C88">
        <w:rPr>
          <w:sz w:val="28"/>
          <w:szCs w:val="28"/>
        </w:rPr>
        <w:t>ы</w:t>
      </w:r>
      <w:r w:rsidR="0034013A" w:rsidRPr="00632C88">
        <w:rPr>
          <w:sz w:val="28"/>
          <w:szCs w:val="28"/>
        </w:rPr>
        <w:t>, модельны</w:t>
      </w:r>
      <w:r w:rsidR="0044536B" w:rsidRPr="00632C88">
        <w:rPr>
          <w:sz w:val="28"/>
          <w:szCs w:val="28"/>
        </w:rPr>
        <w:t>х</w:t>
      </w:r>
      <w:r w:rsidRPr="00632C88">
        <w:rPr>
          <w:sz w:val="28"/>
          <w:szCs w:val="28"/>
        </w:rPr>
        <w:t xml:space="preserve"> инжене</w:t>
      </w:r>
      <w:r w:rsidR="0034013A" w:rsidRPr="00632C88">
        <w:rPr>
          <w:sz w:val="28"/>
          <w:szCs w:val="28"/>
        </w:rPr>
        <w:t>рны</w:t>
      </w:r>
      <w:r w:rsidR="0044536B" w:rsidRPr="00632C88">
        <w:rPr>
          <w:sz w:val="28"/>
          <w:szCs w:val="28"/>
        </w:rPr>
        <w:t>х</w:t>
      </w:r>
      <w:r w:rsidR="0034013A" w:rsidRPr="00632C88">
        <w:rPr>
          <w:sz w:val="28"/>
          <w:szCs w:val="28"/>
        </w:rPr>
        <w:t xml:space="preserve"> и консультативные центр</w:t>
      </w:r>
      <w:r w:rsidR="0044536B" w:rsidRPr="00632C88">
        <w:rPr>
          <w:sz w:val="28"/>
          <w:szCs w:val="28"/>
        </w:rPr>
        <w:t>ов</w:t>
      </w:r>
      <w:r w:rsidRPr="00632C88">
        <w:rPr>
          <w:sz w:val="28"/>
          <w:szCs w:val="28"/>
        </w:rPr>
        <w:t>, на обновление спортивной базы на селе и другое.</w:t>
      </w:r>
    </w:p>
    <w:p w:rsidR="00946FAC" w:rsidRPr="00632C88" w:rsidRDefault="00946FAC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>Наша Саратовская область достойно выглядит в этом процессе обновления системы образования. Образовательные учреждения успешно осваивают новые образовательные стандарты. Обеспечена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доступность</w:t>
      </w:r>
      <w:r w:rsidR="0034013A" w:rsidRPr="00632C88">
        <w:rPr>
          <w:sz w:val="28"/>
          <w:szCs w:val="28"/>
        </w:rPr>
        <w:t xml:space="preserve"> дошкольного образования для детей от</w:t>
      </w:r>
      <w:r w:rsidR="0044536B" w:rsidRPr="00632C88">
        <w:rPr>
          <w:sz w:val="28"/>
          <w:szCs w:val="28"/>
        </w:rPr>
        <w:t xml:space="preserve"> </w:t>
      </w:r>
      <w:r w:rsidR="0034013A" w:rsidRPr="00632C88">
        <w:rPr>
          <w:sz w:val="28"/>
          <w:szCs w:val="28"/>
        </w:rPr>
        <w:t>3 до 7 лет,</w:t>
      </w:r>
      <w:r w:rsidR="0044536B" w:rsidRPr="00632C88">
        <w:rPr>
          <w:sz w:val="28"/>
          <w:szCs w:val="28"/>
        </w:rPr>
        <w:t xml:space="preserve"> </w:t>
      </w:r>
      <w:r w:rsidR="0034013A" w:rsidRPr="00632C88">
        <w:rPr>
          <w:sz w:val="28"/>
          <w:szCs w:val="28"/>
        </w:rPr>
        <w:t>создаются условия для детей с ограниченными</w:t>
      </w:r>
      <w:r w:rsidR="0044536B" w:rsidRPr="00632C88">
        <w:rPr>
          <w:sz w:val="28"/>
          <w:szCs w:val="28"/>
        </w:rPr>
        <w:t xml:space="preserve"> </w:t>
      </w:r>
      <w:r w:rsidR="0034013A" w:rsidRPr="00632C88">
        <w:rPr>
          <w:sz w:val="28"/>
          <w:szCs w:val="28"/>
        </w:rPr>
        <w:t>возможностями здоровья, создается система по поддержке</w:t>
      </w:r>
      <w:r w:rsidR="0044536B" w:rsidRPr="00632C88">
        <w:rPr>
          <w:sz w:val="28"/>
          <w:szCs w:val="28"/>
        </w:rPr>
        <w:t xml:space="preserve"> </w:t>
      </w:r>
      <w:r w:rsidR="0034013A" w:rsidRPr="00632C88">
        <w:rPr>
          <w:sz w:val="28"/>
          <w:szCs w:val="28"/>
        </w:rPr>
        <w:t>талантливой</w:t>
      </w:r>
      <w:r w:rsidR="0044536B" w:rsidRPr="00632C88">
        <w:rPr>
          <w:sz w:val="28"/>
          <w:szCs w:val="28"/>
        </w:rPr>
        <w:t xml:space="preserve"> </w:t>
      </w:r>
      <w:r w:rsidR="0034013A" w:rsidRPr="00632C88">
        <w:rPr>
          <w:sz w:val="28"/>
          <w:szCs w:val="28"/>
        </w:rPr>
        <w:t>молодежи. Обновляется</w:t>
      </w:r>
      <w:r w:rsidR="0044536B" w:rsidRPr="00632C88">
        <w:rPr>
          <w:sz w:val="28"/>
          <w:szCs w:val="28"/>
        </w:rPr>
        <w:t xml:space="preserve"> </w:t>
      </w:r>
      <w:r w:rsidR="0034013A" w:rsidRPr="00632C88">
        <w:rPr>
          <w:sz w:val="28"/>
          <w:szCs w:val="28"/>
        </w:rPr>
        <w:t>материальная база системы образования. В последние годы вводятся</w:t>
      </w:r>
      <w:r w:rsidR="0044536B" w:rsidRPr="00632C88">
        <w:rPr>
          <w:sz w:val="28"/>
          <w:szCs w:val="28"/>
        </w:rPr>
        <w:t xml:space="preserve"> </w:t>
      </w:r>
      <w:r w:rsidR="0034013A" w:rsidRPr="00632C88">
        <w:rPr>
          <w:sz w:val="28"/>
          <w:szCs w:val="28"/>
        </w:rPr>
        <w:t>в эксплуатацию прекрасные здания образовательных органи</w:t>
      </w:r>
      <w:r w:rsidR="007D76E9" w:rsidRPr="00632C88">
        <w:rPr>
          <w:sz w:val="28"/>
          <w:szCs w:val="28"/>
        </w:rPr>
        <w:t>заций со всеми условиями для всестороннего развития детей.</w:t>
      </w:r>
      <w:r w:rsidR="00314066" w:rsidRPr="00632C88">
        <w:rPr>
          <w:sz w:val="28"/>
          <w:szCs w:val="28"/>
        </w:rPr>
        <w:t xml:space="preserve"> В области у нас немало образовательных организаций, опыт которых известен далеко за пределами района, города и даже области. </w:t>
      </w:r>
      <w:r w:rsidR="0044536B" w:rsidRPr="00632C88">
        <w:rPr>
          <w:sz w:val="28"/>
          <w:szCs w:val="28"/>
        </w:rPr>
        <w:t>Профсоюз</w:t>
      </w:r>
      <w:r w:rsidR="00314066" w:rsidRPr="00632C88">
        <w:rPr>
          <w:sz w:val="28"/>
          <w:szCs w:val="28"/>
        </w:rPr>
        <w:t xml:space="preserve"> тоже этому способствуе</w:t>
      </w:r>
      <w:r w:rsidR="007E2F38" w:rsidRPr="00632C88">
        <w:rPr>
          <w:sz w:val="28"/>
          <w:szCs w:val="28"/>
        </w:rPr>
        <w:t>т</w:t>
      </w:r>
      <w:r w:rsidR="00314066" w:rsidRPr="00632C88">
        <w:rPr>
          <w:sz w:val="28"/>
          <w:szCs w:val="28"/>
        </w:rPr>
        <w:t xml:space="preserve"> и</w:t>
      </w:r>
      <w:r w:rsidR="0044536B" w:rsidRPr="00632C88">
        <w:rPr>
          <w:sz w:val="28"/>
          <w:szCs w:val="28"/>
        </w:rPr>
        <w:t xml:space="preserve"> </w:t>
      </w:r>
      <w:r w:rsidR="00314066" w:rsidRPr="00632C88">
        <w:rPr>
          <w:sz w:val="28"/>
          <w:szCs w:val="28"/>
        </w:rPr>
        <w:t xml:space="preserve">на своем сайте </w:t>
      </w:r>
      <w:r w:rsidR="0044536B" w:rsidRPr="00632C88">
        <w:rPr>
          <w:sz w:val="28"/>
          <w:szCs w:val="28"/>
        </w:rPr>
        <w:t xml:space="preserve">открыли </w:t>
      </w:r>
      <w:r w:rsidR="00314066" w:rsidRPr="00632C88">
        <w:rPr>
          <w:sz w:val="28"/>
          <w:szCs w:val="28"/>
        </w:rPr>
        <w:t>Галерею передового опыта. Интересный опыт</w:t>
      </w:r>
      <w:r w:rsidR="0044536B" w:rsidRPr="00632C88">
        <w:rPr>
          <w:sz w:val="28"/>
          <w:szCs w:val="28"/>
        </w:rPr>
        <w:t xml:space="preserve"> </w:t>
      </w:r>
      <w:r w:rsidR="00314066" w:rsidRPr="00632C88">
        <w:rPr>
          <w:sz w:val="28"/>
          <w:szCs w:val="28"/>
        </w:rPr>
        <w:t>работы с молодежью</w:t>
      </w:r>
      <w:r w:rsidR="0044536B" w:rsidRPr="00632C88">
        <w:rPr>
          <w:sz w:val="28"/>
          <w:szCs w:val="28"/>
        </w:rPr>
        <w:t xml:space="preserve"> </w:t>
      </w:r>
      <w:r w:rsidR="00314066" w:rsidRPr="00632C88">
        <w:rPr>
          <w:sz w:val="28"/>
          <w:szCs w:val="28"/>
        </w:rPr>
        <w:t xml:space="preserve">в </w:t>
      </w:r>
      <w:r w:rsidR="007E2F38" w:rsidRPr="00632C88">
        <w:rPr>
          <w:sz w:val="28"/>
          <w:szCs w:val="28"/>
        </w:rPr>
        <w:t>школе</w:t>
      </w:r>
      <w:r w:rsidR="00314066" w:rsidRPr="00632C88">
        <w:rPr>
          <w:sz w:val="28"/>
          <w:szCs w:val="28"/>
        </w:rPr>
        <w:t xml:space="preserve"> п.</w:t>
      </w:r>
      <w:r w:rsidR="007E2F38" w:rsidRPr="00632C88">
        <w:rPr>
          <w:sz w:val="28"/>
          <w:szCs w:val="28"/>
        </w:rPr>
        <w:t xml:space="preserve"> </w:t>
      </w:r>
      <w:r w:rsidR="00314066" w:rsidRPr="00632C88">
        <w:rPr>
          <w:sz w:val="28"/>
          <w:szCs w:val="28"/>
        </w:rPr>
        <w:t>Алгайский Новоузенского района, по созданию творческого микроклимата</w:t>
      </w:r>
      <w:r w:rsidR="0044536B" w:rsidRPr="00632C88">
        <w:rPr>
          <w:sz w:val="28"/>
          <w:szCs w:val="28"/>
        </w:rPr>
        <w:t xml:space="preserve"> </w:t>
      </w:r>
      <w:r w:rsidR="00314066" w:rsidRPr="00632C88">
        <w:rPr>
          <w:sz w:val="28"/>
          <w:szCs w:val="28"/>
        </w:rPr>
        <w:t xml:space="preserve">в </w:t>
      </w:r>
      <w:r w:rsidR="007E2F38" w:rsidRPr="00632C88">
        <w:rPr>
          <w:sz w:val="28"/>
          <w:szCs w:val="28"/>
        </w:rPr>
        <w:t>школе</w:t>
      </w:r>
      <w:r w:rsidR="00314066" w:rsidRPr="00632C88">
        <w:rPr>
          <w:sz w:val="28"/>
          <w:szCs w:val="28"/>
        </w:rPr>
        <w:t xml:space="preserve"> №2 г. Петровска, по развитию учебно-воспитательного</w:t>
      </w:r>
      <w:r w:rsidR="0044536B" w:rsidRPr="00632C88">
        <w:rPr>
          <w:sz w:val="28"/>
          <w:szCs w:val="28"/>
        </w:rPr>
        <w:t xml:space="preserve"> </w:t>
      </w:r>
      <w:r w:rsidR="00314066" w:rsidRPr="00632C88">
        <w:rPr>
          <w:sz w:val="28"/>
          <w:szCs w:val="28"/>
        </w:rPr>
        <w:t>процесса (Гимназия</w:t>
      </w:r>
      <w:r w:rsidR="0044536B" w:rsidRPr="00632C88">
        <w:rPr>
          <w:sz w:val="28"/>
          <w:szCs w:val="28"/>
        </w:rPr>
        <w:t xml:space="preserve"> </w:t>
      </w:r>
      <w:r w:rsidR="00314066" w:rsidRPr="00632C88">
        <w:rPr>
          <w:sz w:val="28"/>
          <w:szCs w:val="28"/>
        </w:rPr>
        <w:t>с.</w:t>
      </w:r>
      <w:r w:rsidR="007E2F38" w:rsidRPr="00632C88">
        <w:rPr>
          <w:sz w:val="28"/>
          <w:szCs w:val="28"/>
        </w:rPr>
        <w:t xml:space="preserve"> </w:t>
      </w:r>
      <w:r w:rsidR="00314066" w:rsidRPr="00632C88">
        <w:rPr>
          <w:sz w:val="28"/>
          <w:szCs w:val="28"/>
        </w:rPr>
        <w:t xml:space="preserve">Ивантеевка,), по охране труда и внедрению здорового образа жизни </w:t>
      </w:r>
      <w:r w:rsidR="00186C3C" w:rsidRPr="00632C88">
        <w:rPr>
          <w:sz w:val="28"/>
          <w:szCs w:val="28"/>
        </w:rPr>
        <w:t>(гимназия №1 г.Саратова, СОШ № 30 г.Энгельса</w:t>
      </w:r>
      <w:r w:rsidR="0044536B" w:rsidRPr="00632C88">
        <w:rPr>
          <w:sz w:val="28"/>
          <w:szCs w:val="28"/>
        </w:rPr>
        <w:t xml:space="preserve"> и т.д.</w:t>
      </w:r>
    </w:p>
    <w:p w:rsidR="00186C3C" w:rsidRPr="00632C88" w:rsidRDefault="00186C3C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>Я уверен в том, что Саратовская область и впредь будет находиться в авангарде преобразовательных процессов, потому что она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обладает крепким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 xml:space="preserve">арсеналом педагогических и руководящих кадров. В </w:t>
      </w:r>
      <w:r w:rsidR="007E2F38" w:rsidRPr="00632C88">
        <w:rPr>
          <w:sz w:val="28"/>
          <w:szCs w:val="28"/>
        </w:rPr>
        <w:t>школах</w:t>
      </w:r>
      <w:r w:rsidRPr="00632C88">
        <w:rPr>
          <w:sz w:val="28"/>
          <w:szCs w:val="28"/>
        </w:rPr>
        <w:t xml:space="preserve"> работает свыше 20 тысяч педагогов, из которых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имеют высшее образование свыше 84%, окол</w:t>
      </w:r>
      <w:r w:rsidR="000D6406" w:rsidRPr="00632C88">
        <w:rPr>
          <w:sz w:val="28"/>
          <w:szCs w:val="28"/>
        </w:rPr>
        <w:t xml:space="preserve">о </w:t>
      </w:r>
      <w:r w:rsidR="0044536B" w:rsidRPr="00632C88">
        <w:rPr>
          <w:sz w:val="28"/>
          <w:szCs w:val="28"/>
        </w:rPr>
        <w:t>85 %</w:t>
      </w:r>
      <w:r w:rsidR="000D6406" w:rsidRPr="00632C88">
        <w:rPr>
          <w:sz w:val="28"/>
          <w:szCs w:val="28"/>
        </w:rPr>
        <w:t xml:space="preserve"> имеют квалификаци</w:t>
      </w:r>
      <w:r w:rsidRPr="00632C88">
        <w:rPr>
          <w:sz w:val="28"/>
          <w:szCs w:val="28"/>
        </w:rPr>
        <w:t>онные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 xml:space="preserve">категории, </w:t>
      </w:r>
      <w:r w:rsidR="0044536B" w:rsidRPr="00632C88">
        <w:rPr>
          <w:sz w:val="28"/>
          <w:szCs w:val="28"/>
        </w:rPr>
        <w:t>многие</w:t>
      </w:r>
      <w:r w:rsidRPr="00632C88">
        <w:rPr>
          <w:sz w:val="28"/>
          <w:szCs w:val="28"/>
        </w:rPr>
        <w:t xml:space="preserve"> награждены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государственными наградами, почетными знаками.</w:t>
      </w:r>
    </w:p>
    <w:p w:rsidR="0044536B" w:rsidRPr="00632C88" w:rsidRDefault="00186C3C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>Однако обком профсоюза с тревогой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отмечает отдельные негативные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тенденции</w:t>
      </w:r>
      <w:r w:rsidR="000D6406" w:rsidRPr="00632C88">
        <w:rPr>
          <w:sz w:val="28"/>
          <w:szCs w:val="28"/>
        </w:rPr>
        <w:t xml:space="preserve"> в кадровой политике, особенно</w:t>
      </w:r>
      <w:r w:rsidR="0044536B" w:rsidRPr="00632C88">
        <w:rPr>
          <w:sz w:val="28"/>
          <w:szCs w:val="28"/>
        </w:rPr>
        <w:t xml:space="preserve"> </w:t>
      </w:r>
      <w:r w:rsidR="000D6406" w:rsidRPr="00632C88">
        <w:rPr>
          <w:sz w:val="28"/>
          <w:szCs w:val="28"/>
        </w:rPr>
        <w:t>они заметны</w:t>
      </w:r>
      <w:r w:rsidR="0044536B" w:rsidRPr="00632C88">
        <w:rPr>
          <w:sz w:val="28"/>
          <w:szCs w:val="28"/>
        </w:rPr>
        <w:t xml:space="preserve"> </w:t>
      </w:r>
      <w:r w:rsidR="000D6406" w:rsidRPr="00632C88">
        <w:rPr>
          <w:sz w:val="28"/>
          <w:szCs w:val="28"/>
        </w:rPr>
        <w:t>на селе, где высшее образование имеют</w:t>
      </w:r>
      <w:r w:rsidR="0044536B" w:rsidRPr="00632C88">
        <w:rPr>
          <w:sz w:val="28"/>
          <w:szCs w:val="28"/>
        </w:rPr>
        <w:t xml:space="preserve"> </w:t>
      </w:r>
      <w:r w:rsidR="007E2F38" w:rsidRPr="00632C88">
        <w:rPr>
          <w:sz w:val="28"/>
          <w:szCs w:val="28"/>
        </w:rPr>
        <w:t>лишь 76,1 % педагогов, где з</w:t>
      </w:r>
      <w:r w:rsidR="0044536B" w:rsidRPr="00632C88">
        <w:rPr>
          <w:sz w:val="28"/>
          <w:szCs w:val="28"/>
        </w:rPr>
        <w:t xml:space="preserve">амедлены темпы обновления кадров за счет малой доли молодежи </w:t>
      </w:r>
      <w:r w:rsidR="007E2F38" w:rsidRPr="00632C88">
        <w:rPr>
          <w:sz w:val="28"/>
          <w:szCs w:val="28"/>
        </w:rPr>
        <w:t xml:space="preserve">со стажем до 5 лет </w:t>
      </w:r>
      <w:r w:rsidR="0044536B" w:rsidRPr="00632C88">
        <w:rPr>
          <w:sz w:val="28"/>
          <w:szCs w:val="28"/>
        </w:rPr>
        <w:t>и доминировани</w:t>
      </w:r>
      <w:r w:rsidR="007E2F38" w:rsidRPr="00632C88">
        <w:rPr>
          <w:sz w:val="28"/>
          <w:szCs w:val="28"/>
        </w:rPr>
        <w:t>я</w:t>
      </w:r>
      <w:r w:rsidR="0044536B" w:rsidRPr="00632C88">
        <w:rPr>
          <w:sz w:val="28"/>
          <w:szCs w:val="28"/>
        </w:rPr>
        <w:t xml:space="preserve"> учительского корпуса по педагогическому стажу более 20 лет.</w:t>
      </w:r>
    </w:p>
    <w:p w:rsidR="000D6406" w:rsidRPr="00632C88" w:rsidRDefault="000D6406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 xml:space="preserve">Эти формальные показатели свидетельствуют о том, что </w:t>
      </w:r>
      <w:r w:rsidR="00162BB3" w:rsidRPr="00632C88">
        <w:rPr>
          <w:sz w:val="28"/>
          <w:szCs w:val="28"/>
        </w:rPr>
        <w:t>наши действия в области кадровой политики</w:t>
      </w:r>
      <w:r w:rsidR="0044536B" w:rsidRPr="00632C88">
        <w:rPr>
          <w:sz w:val="28"/>
          <w:szCs w:val="28"/>
        </w:rPr>
        <w:t xml:space="preserve"> </w:t>
      </w:r>
      <w:r w:rsidR="00162BB3" w:rsidRPr="00632C88">
        <w:rPr>
          <w:sz w:val="28"/>
          <w:szCs w:val="28"/>
        </w:rPr>
        <w:t>разрозненные и неэффективные. В этом направлении обком профсоюза хочет внести свою лепту. Президиумом утвержден проект «Содействие в развитии кадрового потенциала». На основе этого проекта с министерством образования</w:t>
      </w:r>
      <w:r w:rsidR="00D613C8" w:rsidRPr="00632C88">
        <w:rPr>
          <w:sz w:val="28"/>
          <w:szCs w:val="28"/>
        </w:rPr>
        <w:t xml:space="preserve"> области разработан совместный п</w:t>
      </w:r>
      <w:r w:rsidR="00162BB3" w:rsidRPr="00632C88">
        <w:rPr>
          <w:sz w:val="28"/>
          <w:szCs w:val="28"/>
        </w:rPr>
        <w:t>лан</w:t>
      </w:r>
      <w:r w:rsidR="00D613C8" w:rsidRPr="00632C88">
        <w:rPr>
          <w:sz w:val="28"/>
          <w:szCs w:val="28"/>
        </w:rPr>
        <w:t xml:space="preserve"> со</w:t>
      </w:r>
      <w:r w:rsidR="00162BB3" w:rsidRPr="00632C88">
        <w:rPr>
          <w:sz w:val="28"/>
          <w:szCs w:val="28"/>
        </w:rPr>
        <w:t xml:space="preserve">вместных действий. Успех дела будет зависеть от нашей </w:t>
      </w:r>
      <w:r w:rsidR="00162BB3" w:rsidRPr="00632C88">
        <w:rPr>
          <w:sz w:val="28"/>
          <w:szCs w:val="28"/>
        </w:rPr>
        <w:lastRenderedPageBreak/>
        <w:t>сплочен</w:t>
      </w:r>
      <w:r w:rsidR="00D613C8" w:rsidRPr="00632C88">
        <w:rPr>
          <w:sz w:val="28"/>
          <w:szCs w:val="28"/>
        </w:rPr>
        <w:t>ности</w:t>
      </w:r>
      <w:r w:rsidR="0044536B" w:rsidRPr="00632C88">
        <w:rPr>
          <w:sz w:val="28"/>
          <w:szCs w:val="28"/>
        </w:rPr>
        <w:t xml:space="preserve"> </w:t>
      </w:r>
      <w:r w:rsidR="00D613C8" w:rsidRPr="00632C88">
        <w:rPr>
          <w:sz w:val="28"/>
          <w:szCs w:val="28"/>
        </w:rPr>
        <w:t>в этом направлении. В</w:t>
      </w:r>
      <w:r w:rsidR="00162BB3" w:rsidRPr="00632C88">
        <w:rPr>
          <w:sz w:val="28"/>
          <w:szCs w:val="28"/>
        </w:rPr>
        <w:t>месте с</w:t>
      </w:r>
      <w:r w:rsidR="0044536B" w:rsidRPr="00632C88">
        <w:rPr>
          <w:sz w:val="28"/>
          <w:szCs w:val="28"/>
        </w:rPr>
        <w:t xml:space="preserve"> </w:t>
      </w:r>
      <w:r w:rsidR="00162BB3" w:rsidRPr="00632C88">
        <w:rPr>
          <w:sz w:val="28"/>
          <w:szCs w:val="28"/>
        </w:rPr>
        <w:t xml:space="preserve">педагогами-наставниками, с директорами и методистами, с сотрудниками профильного вуза и института развития образования </w:t>
      </w:r>
      <w:r w:rsidR="00D613C8" w:rsidRPr="00632C88">
        <w:rPr>
          <w:sz w:val="28"/>
          <w:szCs w:val="28"/>
        </w:rPr>
        <w:t xml:space="preserve">нам </w:t>
      </w:r>
      <w:r w:rsidR="00162BB3" w:rsidRPr="00632C88">
        <w:rPr>
          <w:sz w:val="28"/>
          <w:szCs w:val="28"/>
        </w:rPr>
        <w:t xml:space="preserve">предстоит </w:t>
      </w:r>
      <w:r w:rsidR="00D613C8" w:rsidRPr="00632C88">
        <w:rPr>
          <w:sz w:val="28"/>
          <w:szCs w:val="28"/>
        </w:rPr>
        <w:t>всерьез начать вести</w:t>
      </w:r>
      <w:r w:rsidR="0044536B" w:rsidRPr="00632C88">
        <w:rPr>
          <w:sz w:val="28"/>
          <w:szCs w:val="28"/>
        </w:rPr>
        <w:t xml:space="preserve"> </w:t>
      </w:r>
      <w:r w:rsidR="00162BB3" w:rsidRPr="00632C88">
        <w:rPr>
          <w:sz w:val="28"/>
          <w:szCs w:val="28"/>
        </w:rPr>
        <w:t>курс на омоложение педагогических кадров.</w:t>
      </w:r>
    </w:p>
    <w:p w:rsidR="00162BB3" w:rsidRPr="00632C88" w:rsidRDefault="00162BB3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>Какие пути мы видим?</w:t>
      </w:r>
    </w:p>
    <w:p w:rsidR="00162BB3" w:rsidRPr="00632C88" w:rsidRDefault="00162BB3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>Во-первых</w:t>
      </w:r>
      <w:r w:rsidR="006872D5" w:rsidRPr="00632C88">
        <w:rPr>
          <w:sz w:val="28"/>
          <w:szCs w:val="28"/>
        </w:rPr>
        <w:t>, нужно наладить профориентацию на педагогическую профессию, отбирать самых способных учеников, готовить их</w:t>
      </w:r>
      <w:r w:rsidR="0044536B" w:rsidRPr="00632C88">
        <w:rPr>
          <w:sz w:val="28"/>
          <w:szCs w:val="28"/>
        </w:rPr>
        <w:t xml:space="preserve"> </w:t>
      </w:r>
      <w:r w:rsidR="006872D5" w:rsidRPr="00632C88">
        <w:rPr>
          <w:sz w:val="28"/>
          <w:szCs w:val="28"/>
        </w:rPr>
        <w:t>к поступлению в педагогические вузы. Анализ</w:t>
      </w:r>
      <w:r w:rsidR="0044536B" w:rsidRPr="00632C88">
        <w:rPr>
          <w:sz w:val="28"/>
          <w:szCs w:val="28"/>
        </w:rPr>
        <w:t xml:space="preserve"> </w:t>
      </w:r>
      <w:r w:rsidR="006872D5" w:rsidRPr="00632C88">
        <w:rPr>
          <w:sz w:val="28"/>
          <w:szCs w:val="28"/>
        </w:rPr>
        <w:t>по количеству абитуриентов</w:t>
      </w:r>
      <w:r w:rsidR="0044536B" w:rsidRPr="00632C88">
        <w:rPr>
          <w:sz w:val="28"/>
          <w:szCs w:val="28"/>
        </w:rPr>
        <w:t xml:space="preserve">, поступивших в этом году в </w:t>
      </w:r>
      <w:r w:rsidR="006872D5" w:rsidRPr="00632C88">
        <w:rPr>
          <w:sz w:val="28"/>
          <w:szCs w:val="28"/>
        </w:rPr>
        <w:t>Саратовск</w:t>
      </w:r>
      <w:r w:rsidR="0044536B" w:rsidRPr="00632C88">
        <w:rPr>
          <w:sz w:val="28"/>
          <w:szCs w:val="28"/>
        </w:rPr>
        <w:t>ий</w:t>
      </w:r>
      <w:r w:rsidR="006872D5" w:rsidRPr="00632C88">
        <w:rPr>
          <w:sz w:val="28"/>
          <w:szCs w:val="28"/>
        </w:rPr>
        <w:t xml:space="preserve"> госуниверситет и педагогических колледжей в разрезе муниципалитетов</w:t>
      </w:r>
      <w:r w:rsidR="0044536B" w:rsidRPr="00632C88">
        <w:rPr>
          <w:sz w:val="28"/>
          <w:szCs w:val="28"/>
        </w:rPr>
        <w:t xml:space="preserve"> </w:t>
      </w:r>
      <w:r w:rsidR="006872D5" w:rsidRPr="00632C88">
        <w:rPr>
          <w:sz w:val="28"/>
          <w:szCs w:val="28"/>
        </w:rPr>
        <w:t>мы вам</w:t>
      </w:r>
      <w:r w:rsidR="0044536B" w:rsidRPr="00632C88">
        <w:rPr>
          <w:sz w:val="28"/>
          <w:szCs w:val="28"/>
        </w:rPr>
        <w:t xml:space="preserve"> </w:t>
      </w:r>
      <w:r w:rsidR="00D613C8" w:rsidRPr="00632C88">
        <w:rPr>
          <w:sz w:val="28"/>
          <w:szCs w:val="28"/>
        </w:rPr>
        <w:t xml:space="preserve">вскоре </w:t>
      </w:r>
      <w:r w:rsidR="006872D5" w:rsidRPr="00632C88">
        <w:rPr>
          <w:sz w:val="28"/>
          <w:szCs w:val="28"/>
        </w:rPr>
        <w:t>направим.</w:t>
      </w:r>
      <w:r w:rsidR="0044536B" w:rsidRPr="00632C88">
        <w:rPr>
          <w:sz w:val="28"/>
          <w:szCs w:val="28"/>
        </w:rPr>
        <w:t xml:space="preserve"> </w:t>
      </w:r>
      <w:r w:rsidR="006872D5" w:rsidRPr="00632C88">
        <w:rPr>
          <w:sz w:val="28"/>
          <w:szCs w:val="28"/>
        </w:rPr>
        <w:t xml:space="preserve">Вы сможете оценить результаты своей работы в этом направлении. </w:t>
      </w:r>
      <w:r w:rsidR="00474C9A" w:rsidRPr="00632C88">
        <w:rPr>
          <w:sz w:val="28"/>
          <w:szCs w:val="28"/>
        </w:rPr>
        <w:t xml:space="preserve">Мы предлагаем </w:t>
      </w:r>
      <w:r w:rsidR="007E2F38" w:rsidRPr="00632C88">
        <w:rPr>
          <w:sz w:val="28"/>
          <w:szCs w:val="28"/>
        </w:rPr>
        <w:t>отобранных</w:t>
      </w:r>
      <w:r w:rsidR="0044536B" w:rsidRPr="00632C88">
        <w:rPr>
          <w:sz w:val="28"/>
          <w:szCs w:val="28"/>
        </w:rPr>
        <w:t xml:space="preserve"> </w:t>
      </w:r>
      <w:r w:rsidR="006872D5" w:rsidRPr="00632C88">
        <w:rPr>
          <w:sz w:val="28"/>
          <w:szCs w:val="28"/>
        </w:rPr>
        <w:t xml:space="preserve">ребят </w:t>
      </w:r>
      <w:r w:rsidR="007E2F38" w:rsidRPr="00632C88">
        <w:rPr>
          <w:sz w:val="28"/>
          <w:szCs w:val="28"/>
        </w:rPr>
        <w:t>с педагогическими наклонностями</w:t>
      </w:r>
      <w:r w:rsidR="0044536B" w:rsidRPr="00632C88">
        <w:rPr>
          <w:sz w:val="28"/>
          <w:szCs w:val="28"/>
        </w:rPr>
        <w:t xml:space="preserve"> </w:t>
      </w:r>
      <w:r w:rsidR="006872D5" w:rsidRPr="00632C88">
        <w:rPr>
          <w:sz w:val="28"/>
          <w:szCs w:val="28"/>
        </w:rPr>
        <w:t xml:space="preserve">объединять в кружки, классы, факультативы. </w:t>
      </w:r>
    </w:p>
    <w:p w:rsidR="00474C9A" w:rsidRPr="00632C88" w:rsidRDefault="006872D5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 xml:space="preserve">Вторым важным </w:t>
      </w:r>
      <w:r w:rsidR="00474C9A" w:rsidRPr="00632C88">
        <w:rPr>
          <w:sz w:val="28"/>
          <w:szCs w:val="28"/>
        </w:rPr>
        <w:t>направлением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считаем поддержку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обучающихся и студентов – будущих учителей. Обком профсоюза уже проводит деятельность в этом направлении.</w:t>
      </w:r>
      <w:r w:rsidR="0044536B" w:rsidRPr="00632C88">
        <w:rPr>
          <w:sz w:val="28"/>
          <w:szCs w:val="28"/>
        </w:rPr>
        <w:t xml:space="preserve"> </w:t>
      </w:r>
      <w:r w:rsidR="00474C9A" w:rsidRPr="00632C88">
        <w:rPr>
          <w:sz w:val="28"/>
          <w:szCs w:val="28"/>
        </w:rPr>
        <w:t>Наши специалисты встречаются со студентами педагогических факультетов, знакомят их с социальными и трудовыми правами педагогов, мы</w:t>
      </w:r>
      <w:r w:rsidR="0044536B" w:rsidRPr="00632C88">
        <w:rPr>
          <w:sz w:val="28"/>
          <w:szCs w:val="28"/>
        </w:rPr>
        <w:t xml:space="preserve"> </w:t>
      </w:r>
      <w:r w:rsidR="00474C9A" w:rsidRPr="00632C88">
        <w:rPr>
          <w:sz w:val="28"/>
          <w:szCs w:val="28"/>
        </w:rPr>
        <w:t>участвуем в конкурсе</w:t>
      </w:r>
      <w:r w:rsidR="00995922" w:rsidRPr="00632C88">
        <w:rPr>
          <w:sz w:val="28"/>
          <w:szCs w:val="28"/>
        </w:rPr>
        <w:t xml:space="preserve"> на лучшего </w:t>
      </w:r>
      <w:r w:rsidR="00474C9A" w:rsidRPr="00632C88">
        <w:rPr>
          <w:sz w:val="28"/>
          <w:szCs w:val="28"/>
        </w:rPr>
        <w:t>будущ</w:t>
      </w:r>
      <w:r w:rsidR="00995922" w:rsidRPr="00632C88">
        <w:rPr>
          <w:sz w:val="28"/>
          <w:szCs w:val="28"/>
        </w:rPr>
        <w:t>его педагога, который проводится в</w:t>
      </w:r>
      <w:r w:rsidR="0044536B" w:rsidRPr="00632C88">
        <w:rPr>
          <w:sz w:val="28"/>
          <w:szCs w:val="28"/>
        </w:rPr>
        <w:t xml:space="preserve"> </w:t>
      </w:r>
      <w:r w:rsidR="00474C9A" w:rsidRPr="00632C88">
        <w:rPr>
          <w:sz w:val="28"/>
          <w:szCs w:val="28"/>
        </w:rPr>
        <w:t xml:space="preserve">СГУ. </w:t>
      </w:r>
      <w:r w:rsidR="007E2F38" w:rsidRPr="00632C88">
        <w:rPr>
          <w:sz w:val="28"/>
          <w:szCs w:val="28"/>
        </w:rPr>
        <w:t>Очень важно школам п</w:t>
      </w:r>
      <w:r w:rsidR="00474C9A" w:rsidRPr="00632C88">
        <w:rPr>
          <w:sz w:val="28"/>
          <w:szCs w:val="28"/>
        </w:rPr>
        <w:t>оддерживать связь со своими</w:t>
      </w:r>
      <w:r w:rsidR="0044536B" w:rsidRPr="00632C88">
        <w:rPr>
          <w:sz w:val="28"/>
          <w:szCs w:val="28"/>
        </w:rPr>
        <w:t xml:space="preserve"> </w:t>
      </w:r>
      <w:r w:rsidR="007E2F38" w:rsidRPr="00632C88">
        <w:rPr>
          <w:sz w:val="28"/>
          <w:szCs w:val="28"/>
        </w:rPr>
        <w:t xml:space="preserve">студентами, чтобы определить </w:t>
      </w:r>
      <w:r w:rsidR="00474C9A" w:rsidRPr="00632C88">
        <w:rPr>
          <w:sz w:val="28"/>
          <w:szCs w:val="28"/>
        </w:rPr>
        <w:t>их дальнейш</w:t>
      </w:r>
      <w:r w:rsidR="007E2F38" w:rsidRPr="00632C88">
        <w:rPr>
          <w:sz w:val="28"/>
          <w:szCs w:val="28"/>
        </w:rPr>
        <w:t>ий</w:t>
      </w:r>
      <w:r w:rsidR="00474C9A" w:rsidRPr="00632C88">
        <w:rPr>
          <w:sz w:val="28"/>
          <w:szCs w:val="28"/>
        </w:rPr>
        <w:t xml:space="preserve"> выбор места работы.</w:t>
      </w:r>
    </w:p>
    <w:p w:rsidR="006872D5" w:rsidRPr="00632C88" w:rsidRDefault="00474C9A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>Третьим решающим шагом является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работа по адаптации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и закреплению молодежи. Вместе с министерством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образования области мы учредили знак «Лучший наставник молодежи», их облад</w:t>
      </w:r>
      <w:r w:rsidR="0044536B" w:rsidRPr="00632C88">
        <w:rPr>
          <w:sz w:val="28"/>
          <w:szCs w:val="28"/>
        </w:rPr>
        <w:t>атели имеют определенные льготы при аттестации,</w:t>
      </w:r>
      <w:r w:rsidR="00632C88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закрепленные в областном Соглашении и коллективных договорах. Прошу вас</w:t>
      </w:r>
      <w:r w:rsidR="0044536B" w:rsidRPr="00632C88">
        <w:rPr>
          <w:sz w:val="28"/>
          <w:szCs w:val="28"/>
        </w:rPr>
        <w:t xml:space="preserve"> </w:t>
      </w:r>
      <w:r w:rsidR="00995922" w:rsidRPr="00632C88">
        <w:rPr>
          <w:sz w:val="28"/>
          <w:szCs w:val="28"/>
        </w:rPr>
        <w:t xml:space="preserve">обратить внимание на этот вопрос, поддержать наставников, которые передают молодым специалистам свой педагогический опыт, </w:t>
      </w:r>
      <w:r w:rsidR="00A576AA" w:rsidRPr="00632C88">
        <w:rPr>
          <w:sz w:val="28"/>
          <w:szCs w:val="28"/>
        </w:rPr>
        <w:t xml:space="preserve">преданность и любовь </w:t>
      </w:r>
      <w:r w:rsidR="00995922" w:rsidRPr="00632C88">
        <w:rPr>
          <w:sz w:val="28"/>
          <w:szCs w:val="28"/>
        </w:rPr>
        <w:t>к профессии.</w:t>
      </w:r>
    </w:p>
    <w:p w:rsidR="00D613C8" w:rsidRPr="00632C88" w:rsidRDefault="00A576AA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>И, пожалуй,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самым трудным направлением в решении кадровой проблемы является возвращение в правовые рамки</w:t>
      </w:r>
      <w:r w:rsidR="0044536B" w:rsidRPr="00632C88">
        <w:rPr>
          <w:sz w:val="28"/>
          <w:szCs w:val="28"/>
        </w:rPr>
        <w:t xml:space="preserve"> </w:t>
      </w:r>
      <w:r w:rsidR="007E2F38" w:rsidRPr="00632C88">
        <w:rPr>
          <w:sz w:val="28"/>
          <w:szCs w:val="28"/>
        </w:rPr>
        <w:t>исполнения</w:t>
      </w:r>
      <w:r w:rsidRPr="00632C88">
        <w:rPr>
          <w:sz w:val="28"/>
          <w:szCs w:val="28"/>
        </w:rPr>
        <w:t xml:space="preserve"> социа</w:t>
      </w:r>
      <w:r w:rsidR="007E2F38" w:rsidRPr="00632C88">
        <w:rPr>
          <w:sz w:val="28"/>
          <w:szCs w:val="28"/>
        </w:rPr>
        <w:t>льных льгот и правовых гарантий.</w:t>
      </w:r>
      <w:r w:rsidR="00D613C8" w:rsidRPr="00632C88">
        <w:rPr>
          <w:sz w:val="28"/>
          <w:szCs w:val="28"/>
        </w:rPr>
        <w:t xml:space="preserve"> О</w:t>
      </w:r>
      <w:r w:rsidRPr="00632C88">
        <w:rPr>
          <w:sz w:val="28"/>
          <w:szCs w:val="28"/>
        </w:rPr>
        <w:t>чень трудно идут наши переговоры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 xml:space="preserve">о системе оплаты труда в Саратовской области. Она не соответствует Единым рекомендациям по системам оплаты труда </w:t>
      </w:r>
      <w:r w:rsidR="007E2F38" w:rsidRPr="00632C88">
        <w:rPr>
          <w:sz w:val="28"/>
          <w:szCs w:val="28"/>
        </w:rPr>
        <w:t>утвержденная Федеральной комиссией</w:t>
      </w:r>
      <w:r w:rsidRPr="00632C88">
        <w:rPr>
          <w:sz w:val="28"/>
          <w:szCs w:val="28"/>
        </w:rPr>
        <w:t xml:space="preserve"> по регулированию социально-трудовых отношений.</w:t>
      </w:r>
    </w:p>
    <w:p w:rsidR="00A576AA" w:rsidRPr="00632C88" w:rsidRDefault="00A576AA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 xml:space="preserve"> Казалось бы, чего надо: целевые показатели, установленные Указом Президента РФ,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 xml:space="preserve">выполнены. Но удовлетворения уровнем оплаты труда учителя </w:t>
      </w:r>
      <w:r w:rsidR="00D613C8" w:rsidRPr="00632C88">
        <w:rPr>
          <w:sz w:val="28"/>
          <w:szCs w:val="28"/>
        </w:rPr>
        <w:t>не высказывают… Размер</w:t>
      </w:r>
      <w:r w:rsidR="0044536B" w:rsidRPr="00632C88">
        <w:rPr>
          <w:sz w:val="28"/>
          <w:szCs w:val="28"/>
        </w:rPr>
        <w:t xml:space="preserve"> </w:t>
      </w:r>
      <w:r w:rsidR="00D613C8" w:rsidRPr="00632C88">
        <w:rPr>
          <w:sz w:val="28"/>
          <w:szCs w:val="28"/>
        </w:rPr>
        <w:t>учительс</w:t>
      </w:r>
      <w:r w:rsidRPr="00632C88">
        <w:rPr>
          <w:sz w:val="28"/>
          <w:szCs w:val="28"/>
        </w:rPr>
        <w:t>кой зарплаты достигнут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 xml:space="preserve">за счет повышения интенсификации труда </w:t>
      </w:r>
      <w:r w:rsidR="00006AA3" w:rsidRPr="00632C88">
        <w:rPr>
          <w:sz w:val="28"/>
          <w:szCs w:val="28"/>
        </w:rPr>
        <w:t>(увеличение учебной нагрузки и</w:t>
      </w:r>
      <w:r w:rsidR="0044536B" w:rsidRPr="00632C88">
        <w:rPr>
          <w:sz w:val="28"/>
          <w:szCs w:val="28"/>
        </w:rPr>
        <w:t xml:space="preserve"> </w:t>
      </w:r>
      <w:r w:rsidR="00006AA3" w:rsidRPr="00632C88">
        <w:rPr>
          <w:sz w:val="28"/>
          <w:szCs w:val="28"/>
        </w:rPr>
        <w:t>количества</w:t>
      </w:r>
      <w:r w:rsidR="0044536B" w:rsidRPr="00632C88">
        <w:rPr>
          <w:sz w:val="28"/>
          <w:szCs w:val="28"/>
        </w:rPr>
        <w:t xml:space="preserve"> </w:t>
      </w:r>
      <w:r w:rsidR="00006AA3" w:rsidRPr="00632C88">
        <w:rPr>
          <w:sz w:val="28"/>
          <w:szCs w:val="28"/>
        </w:rPr>
        <w:t>учеников в классах). Это не приносит пользу качеству труда! Система оплаты труда, зависящая от учеников в классе противоестественна, особенно для мал</w:t>
      </w:r>
      <w:r w:rsidR="00D613C8" w:rsidRPr="00632C88">
        <w:rPr>
          <w:sz w:val="28"/>
          <w:szCs w:val="28"/>
        </w:rPr>
        <w:t>окомплектных школ. М</w:t>
      </w:r>
      <w:r w:rsidR="00006AA3" w:rsidRPr="00632C88">
        <w:rPr>
          <w:sz w:val="28"/>
          <w:szCs w:val="28"/>
        </w:rPr>
        <w:t xml:space="preserve">ы внесли </w:t>
      </w:r>
      <w:r w:rsidR="00D613C8" w:rsidRPr="00632C88">
        <w:rPr>
          <w:sz w:val="28"/>
          <w:szCs w:val="28"/>
        </w:rPr>
        <w:t xml:space="preserve">свои </w:t>
      </w:r>
      <w:r w:rsidR="00006AA3" w:rsidRPr="00632C88">
        <w:rPr>
          <w:sz w:val="28"/>
          <w:szCs w:val="28"/>
        </w:rPr>
        <w:t>предложения о переходе на среднюю наполняемость</w:t>
      </w:r>
      <w:r w:rsidR="0044536B" w:rsidRPr="00632C88">
        <w:rPr>
          <w:sz w:val="28"/>
          <w:szCs w:val="28"/>
        </w:rPr>
        <w:t xml:space="preserve"> классов</w:t>
      </w:r>
      <w:r w:rsidR="00006AA3" w:rsidRPr="00632C88">
        <w:rPr>
          <w:sz w:val="28"/>
          <w:szCs w:val="28"/>
        </w:rPr>
        <w:t>, но</w:t>
      </w:r>
      <w:r w:rsidR="0044536B" w:rsidRPr="00632C88">
        <w:rPr>
          <w:sz w:val="28"/>
          <w:szCs w:val="28"/>
        </w:rPr>
        <w:t xml:space="preserve"> </w:t>
      </w:r>
      <w:r w:rsidR="00006AA3" w:rsidRPr="00632C88">
        <w:rPr>
          <w:sz w:val="28"/>
          <w:szCs w:val="28"/>
        </w:rPr>
        <w:t>эти предложения приняты не всеми школами.</w:t>
      </w:r>
      <w:r w:rsidR="0044536B" w:rsidRPr="00632C88">
        <w:rPr>
          <w:sz w:val="28"/>
          <w:szCs w:val="28"/>
        </w:rPr>
        <w:t xml:space="preserve"> </w:t>
      </w:r>
      <w:r w:rsidR="00006AA3" w:rsidRPr="00632C88">
        <w:rPr>
          <w:sz w:val="28"/>
          <w:szCs w:val="28"/>
        </w:rPr>
        <w:t xml:space="preserve">За последние три года величина зарплата хоть и не снизилась, но </w:t>
      </w:r>
      <w:r w:rsidR="0044536B" w:rsidRPr="00632C88">
        <w:rPr>
          <w:sz w:val="28"/>
          <w:szCs w:val="28"/>
        </w:rPr>
        <w:t xml:space="preserve">ее </w:t>
      </w:r>
      <w:r w:rsidR="00006AA3" w:rsidRPr="00632C88">
        <w:rPr>
          <w:sz w:val="28"/>
          <w:szCs w:val="28"/>
        </w:rPr>
        <w:t xml:space="preserve">покупательская способность ее резко сократилась. И это </w:t>
      </w:r>
      <w:r w:rsidR="00006AA3" w:rsidRPr="00632C88">
        <w:rPr>
          <w:sz w:val="28"/>
          <w:szCs w:val="28"/>
        </w:rPr>
        <w:lastRenderedPageBreak/>
        <w:t>является серьезным раздражителем. Педагоги нашей страны выполняют единый</w:t>
      </w:r>
      <w:r w:rsidR="0044536B" w:rsidRPr="00632C88">
        <w:rPr>
          <w:sz w:val="28"/>
          <w:szCs w:val="28"/>
        </w:rPr>
        <w:t xml:space="preserve"> </w:t>
      </w:r>
      <w:r w:rsidR="00006AA3" w:rsidRPr="00632C88">
        <w:rPr>
          <w:sz w:val="28"/>
          <w:szCs w:val="28"/>
        </w:rPr>
        <w:t>заказ государства,</w:t>
      </w:r>
      <w:r w:rsidR="0044536B" w:rsidRPr="00632C88">
        <w:rPr>
          <w:sz w:val="28"/>
          <w:szCs w:val="28"/>
        </w:rPr>
        <w:t xml:space="preserve"> </w:t>
      </w:r>
      <w:r w:rsidR="00006AA3" w:rsidRPr="00632C88">
        <w:rPr>
          <w:sz w:val="28"/>
          <w:szCs w:val="28"/>
        </w:rPr>
        <w:t>значит</w:t>
      </w:r>
      <w:r w:rsidR="00D613C8" w:rsidRPr="00632C88">
        <w:rPr>
          <w:sz w:val="28"/>
          <w:szCs w:val="28"/>
        </w:rPr>
        <w:t>,</w:t>
      </w:r>
      <w:r w:rsidR="00006AA3" w:rsidRPr="00632C88">
        <w:rPr>
          <w:sz w:val="28"/>
          <w:szCs w:val="28"/>
        </w:rPr>
        <w:t xml:space="preserve"> и подходы к вознаграждению за труд должн</w:t>
      </w:r>
      <w:r w:rsidR="0044536B" w:rsidRPr="00632C88">
        <w:rPr>
          <w:sz w:val="28"/>
          <w:szCs w:val="28"/>
        </w:rPr>
        <w:t>ы</w:t>
      </w:r>
      <w:r w:rsidR="00006AA3" w:rsidRPr="00632C88">
        <w:rPr>
          <w:sz w:val="28"/>
          <w:szCs w:val="28"/>
        </w:rPr>
        <w:t xml:space="preserve"> быть единым</w:t>
      </w:r>
      <w:r w:rsidR="0044536B" w:rsidRPr="00632C88">
        <w:rPr>
          <w:sz w:val="28"/>
          <w:szCs w:val="28"/>
        </w:rPr>
        <w:t>и</w:t>
      </w:r>
      <w:r w:rsidR="00006AA3" w:rsidRPr="00632C88">
        <w:rPr>
          <w:sz w:val="28"/>
          <w:szCs w:val="28"/>
        </w:rPr>
        <w:t>. Вы знаете, что сейчас и Общероссийский Профсоюз, и министерство образования</w:t>
      </w:r>
      <w:r w:rsidR="0044536B" w:rsidRPr="00632C88">
        <w:rPr>
          <w:sz w:val="28"/>
          <w:szCs w:val="28"/>
        </w:rPr>
        <w:t xml:space="preserve"> </w:t>
      </w:r>
      <w:r w:rsidR="007E2F38" w:rsidRPr="00632C88">
        <w:rPr>
          <w:sz w:val="28"/>
          <w:szCs w:val="28"/>
        </w:rPr>
        <w:t>и науки РФ работают над этой проблемой</w:t>
      </w:r>
      <w:r w:rsidR="00006AA3" w:rsidRPr="00632C88">
        <w:rPr>
          <w:sz w:val="28"/>
          <w:szCs w:val="28"/>
        </w:rPr>
        <w:t xml:space="preserve">. Надежда появилась, </w:t>
      </w:r>
      <w:r w:rsidR="007E2F38" w:rsidRPr="00632C88">
        <w:rPr>
          <w:sz w:val="28"/>
          <w:szCs w:val="28"/>
        </w:rPr>
        <w:t>на сегодняшний день рекомендации о едином подходе к оплате труда направлены в Правительство РФ для утверждения</w:t>
      </w:r>
      <w:r w:rsidR="00006AA3" w:rsidRPr="00632C88">
        <w:rPr>
          <w:sz w:val="28"/>
          <w:szCs w:val="28"/>
        </w:rPr>
        <w:t>.</w:t>
      </w:r>
    </w:p>
    <w:p w:rsidR="0044536B" w:rsidRPr="00632C88" w:rsidRDefault="007E2F38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>Кроме того, п</w:t>
      </w:r>
      <w:r w:rsidR="0044536B" w:rsidRPr="00632C88">
        <w:rPr>
          <w:sz w:val="28"/>
          <w:szCs w:val="28"/>
        </w:rPr>
        <w:t xml:space="preserve">ланируется сформировать национальную систему учительского роста, будет единые подходы к оплате труда, к аттестации кадров, предполагается ввести новые должности: «старший учитель», «ведущий учитель». Разработана «дорожная карта» по введению этого </w:t>
      </w:r>
      <w:r w:rsidR="00AF5AD6" w:rsidRPr="00632C88">
        <w:rPr>
          <w:sz w:val="28"/>
          <w:szCs w:val="28"/>
        </w:rPr>
        <w:t>новшества до 2020 года. В сентябре 2017 года будут определены территории, где будет проходить апробация новой модели педагогического роста.</w:t>
      </w:r>
    </w:p>
    <w:p w:rsidR="00006AA3" w:rsidRPr="00632C88" w:rsidRDefault="00006AA3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>В рамках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вышеназванного проекта по</w:t>
      </w:r>
      <w:r w:rsidR="00F260AC" w:rsidRPr="00632C88">
        <w:rPr>
          <w:sz w:val="28"/>
          <w:szCs w:val="28"/>
        </w:rPr>
        <w:t xml:space="preserve"> развитию</w:t>
      </w:r>
      <w:r w:rsidR="00C36D87" w:rsidRPr="00632C88">
        <w:rPr>
          <w:sz w:val="28"/>
          <w:szCs w:val="28"/>
        </w:rPr>
        <w:t xml:space="preserve"> кадрового потенциала,</w:t>
      </w:r>
      <w:r w:rsidR="0044536B" w:rsidRPr="00632C88">
        <w:rPr>
          <w:sz w:val="28"/>
          <w:szCs w:val="28"/>
        </w:rPr>
        <w:t xml:space="preserve"> </w:t>
      </w:r>
      <w:r w:rsidR="00C36D87" w:rsidRPr="00632C88">
        <w:rPr>
          <w:sz w:val="28"/>
          <w:szCs w:val="28"/>
        </w:rPr>
        <w:t>обком</w:t>
      </w:r>
      <w:r w:rsidR="00F260AC" w:rsidRPr="00632C88">
        <w:rPr>
          <w:sz w:val="28"/>
          <w:szCs w:val="28"/>
        </w:rPr>
        <w:t xml:space="preserve"> профсоюза провел анализ</w:t>
      </w:r>
      <w:r w:rsidR="0044536B" w:rsidRPr="00632C88">
        <w:rPr>
          <w:sz w:val="28"/>
          <w:szCs w:val="28"/>
        </w:rPr>
        <w:t xml:space="preserve"> </w:t>
      </w:r>
      <w:r w:rsidR="00C36D87" w:rsidRPr="00632C88">
        <w:rPr>
          <w:sz w:val="28"/>
          <w:szCs w:val="28"/>
        </w:rPr>
        <w:t>условий для повышения квалификации и переподготовки педагогов.</w:t>
      </w:r>
      <w:r w:rsidR="0044536B" w:rsidRPr="00632C88">
        <w:rPr>
          <w:sz w:val="28"/>
          <w:szCs w:val="28"/>
        </w:rPr>
        <w:t xml:space="preserve"> </w:t>
      </w:r>
      <w:r w:rsidR="00C36D87" w:rsidRPr="00632C88">
        <w:rPr>
          <w:sz w:val="28"/>
          <w:szCs w:val="28"/>
        </w:rPr>
        <w:t xml:space="preserve">Он оказался неутешительным. </w:t>
      </w:r>
      <w:r w:rsidR="007E2F38" w:rsidRPr="00632C88">
        <w:rPr>
          <w:sz w:val="28"/>
          <w:szCs w:val="28"/>
        </w:rPr>
        <w:t>Обучение</w:t>
      </w:r>
      <w:r w:rsidR="00C36D87" w:rsidRPr="00632C88">
        <w:rPr>
          <w:sz w:val="28"/>
          <w:szCs w:val="28"/>
        </w:rPr>
        <w:t xml:space="preserve"> в СОИРО, где отсутствует общежитие, делают обязанность педагога</w:t>
      </w:r>
      <w:r w:rsidR="0044536B" w:rsidRPr="00632C88">
        <w:rPr>
          <w:sz w:val="28"/>
          <w:szCs w:val="28"/>
        </w:rPr>
        <w:t xml:space="preserve"> </w:t>
      </w:r>
      <w:r w:rsidR="00C36D87" w:rsidRPr="00632C88">
        <w:rPr>
          <w:sz w:val="28"/>
          <w:szCs w:val="28"/>
        </w:rPr>
        <w:t>по повышению квалификации</w:t>
      </w:r>
      <w:r w:rsidR="0044536B" w:rsidRPr="00632C88">
        <w:rPr>
          <w:sz w:val="28"/>
          <w:szCs w:val="28"/>
        </w:rPr>
        <w:t xml:space="preserve"> </w:t>
      </w:r>
      <w:r w:rsidR="00C36D87" w:rsidRPr="00632C88">
        <w:rPr>
          <w:sz w:val="28"/>
          <w:szCs w:val="28"/>
        </w:rPr>
        <w:t xml:space="preserve">очень затратной для семейного бюджета. 60% </w:t>
      </w:r>
      <w:r w:rsidR="007E2F38" w:rsidRPr="00632C88">
        <w:rPr>
          <w:sz w:val="28"/>
          <w:szCs w:val="28"/>
        </w:rPr>
        <w:t>педагогов</w:t>
      </w:r>
      <w:r w:rsidR="00C36D87" w:rsidRPr="00632C88">
        <w:rPr>
          <w:sz w:val="28"/>
          <w:szCs w:val="28"/>
        </w:rPr>
        <w:t xml:space="preserve"> не получают командировочные. Поэтому </w:t>
      </w:r>
      <w:r w:rsidR="007E2F38" w:rsidRPr="00632C88">
        <w:rPr>
          <w:sz w:val="28"/>
          <w:szCs w:val="28"/>
        </w:rPr>
        <w:t xml:space="preserve">эта </w:t>
      </w:r>
      <w:r w:rsidR="00C36D87" w:rsidRPr="00632C88">
        <w:rPr>
          <w:sz w:val="28"/>
          <w:szCs w:val="28"/>
        </w:rPr>
        <w:t>часть педагогов ищ</w:t>
      </w:r>
      <w:r w:rsidR="007E2F38" w:rsidRPr="00632C88">
        <w:rPr>
          <w:sz w:val="28"/>
          <w:szCs w:val="28"/>
        </w:rPr>
        <w:t>е</w:t>
      </w:r>
      <w:r w:rsidR="00C36D87" w:rsidRPr="00632C88">
        <w:rPr>
          <w:sz w:val="28"/>
          <w:szCs w:val="28"/>
        </w:rPr>
        <w:t>т</w:t>
      </w:r>
      <w:r w:rsidR="0044536B" w:rsidRPr="00632C88">
        <w:rPr>
          <w:sz w:val="28"/>
          <w:szCs w:val="28"/>
        </w:rPr>
        <w:t xml:space="preserve"> </w:t>
      </w:r>
      <w:r w:rsidR="00C36D87" w:rsidRPr="00632C88">
        <w:rPr>
          <w:sz w:val="28"/>
          <w:szCs w:val="28"/>
        </w:rPr>
        <w:t>другие, менее затратные учреждения, расположенные в других</w:t>
      </w:r>
      <w:r w:rsidR="00AF5AD6" w:rsidRPr="00632C88">
        <w:rPr>
          <w:sz w:val="28"/>
          <w:szCs w:val="28"/>
        </w:rPr>
        <w:t xml:space="preserve"> городах, например в г. Балаково, Москве</w:t>
      </w:r>
      <w:r w:rsidR="00323582" w:rsidRPr="00632C88">
        <w:rPr>
          <w:sz w:val="28"/>
          <w:szCs w:val="28"/>
        </w:rPr>
        <w:t xml:space="preserve"> и проходят курсы там дистанционно</w:t>
      </w:r>
      <w:r w:rsidR="00AF5AD6" w:rsidRPr="00632C88">
        <w:rPr>
          <w:sz w:val="28"/>
          <w:szCs w:val="28"/>
        </w:rPr>
        <w:t>.</w:t>
      </w:r>
      <w:r w:rsidR="00323582" w:rsidRPr="00632C88">
        <w:rPr>
          <w:sz w:val="28"/>
          <w:szCs w:val="28"/>
        </w:rPr>
        <w:t xml:space="preserve"> О качестве этих курсов не знаем.</w:t>
      </w:r>
      <w:r w:rsidR="00612AD6" w:rsidRPr="00632C88">
        <w:rPr>
          <w:sz w:val="28"/>
          <w:szCs w:val="28"/>
        </w:rPr>
        <w:t xml:space="preserve"> Обком профсоюза </w:t>
      </w:r>
      <w:r w:rsidR="00AF5AD6" w:rsidRPr="00632C88">
        <w:rPr>
          <w:sz w:val="28"/>
          <w:szCs w:val="28"/>
        </w:rPr>
        <w:t xml:space="preserve">вышел со своими предложениями </w:t>
      </w:r>
      <w:r w:rsidR="00323582" w:rsidRPr="00632C88">
        <w:rPr>
          <w:sz w:val="28"/>
          <w:szCs w:val="28"/>
        </w:rPr>
        <w:t xml:space="preserve">в министерство образования области </w:t>
      </w:r>
      <w:r w:rsidR="00AF5AD6" w:rsidRPr="00632C88">
        <w:rPr>
          <w:sz w:val="28"/>
          <w:szCs w:val="28"/>
        </w:rPr>
        <w:t>по решению проблем, связанных с повышением квалификации и переподготовки</w:t>
      </w:r>
      <w:r w:rsidR="00612AD6" w:rsidRPr="00632C88">
        <w:rPr>
          <w:sz w:val="28"/>
          <w:szCs w:val="28"/>
        </w:rPr>
        <w:t>.</w:t>
      </w:r>
    </w:p>
    <w:p w:rsidR="00AF5AD6" w:rsidRPr="00632C88" w:rsidRDefault="00AF5AD6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 xml:space="preserve">В последнее время общественность обратила особое внимание вопросу избыточной отчетности педагогов. Профсоюз положительно оценивает деятельность министерства образования области </w:t>
      </w:r>
      <w:r w:rsidR="00902F3D" w:rsidRPr="00632C88">
        <w:rPr>
          <w:sz w:val="28"/>
          <w:szCs w:val="28"/>
        </w:rPr>
        <w:t>и института</w:t>
      </w:r>
      <w:r w:rsidRPr="00632C88">
        <w:rPr>
          <w:sz w:val="28"/>
          <w:szCs w:val="28"/>
        </w:rPr>
        <w:t xml:space="preserve"> развития о разработке минимума отчетов общеобразовательных учреждений.</w:t>
      </w:r>
    </w:p>
    <w:p w:rsidR="00696FF6" w:rsidRPr="00632C88" w:rsidRDefault="00612AD6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>В целях изучения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рационального использования рабочего времени педагогов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проведен мониторинг и с</w:t>
      </w:r>
      <w:r w:rsidR="00AF5AD6" w:rsidRPr="00632C88">
        <w:rPr>
          <w:sz w:val="28"/>
          <w:szCs w:val="28"/>
        </w:rPr>
        <w:t>деланы следующие выводы. Рабочая</w:t>
      </w:r>
      <w:r w:rsidRPr="00632C88">
        <w:rPr>
          <w:sz w:val="28"/>
          <w:szCs w:val="28"/>
        </w:rPr>
        <w:t xml:space="preserve"> </w:t>
      </w:r>
      <w:r w:rsidR="00AF5AD6" w:rsidRPr="00632C88">
        <w:rPr>
          <w:sz w:val="28"/>
          <w:szCs w:val="28"/>
        </w:rPr>
        <w:t>неделя</w:t>
      </w:r>
      <w:r w:rsidRPr="00632C88">
        <w:rPr>
          <w:sz w:val="28"/>
          <w:szCs w:val="28"/>
        </w:rPr>
        <w:t xml:space="preserve"> </w:t>
      </w:r>
      <w:r w:rsidR="00AF5AD6" w:rsidRPr="00632C88">
        <w:rPr>
          <w:sz w:val="28"/>
          <w:szCs w:val="28"/>
        </w:rPr>
        <w:t>учителя в среднем</w:t>
      </w:r>
      <w:r w:rsidRPr="00632C88">
        <w:rPr>
          <w:sz w:val="28"/>
          <w:szCs w:val="28"/>
        </w:rPr>
        <w:t xml:space="preserve"> составляет </w:t>
      </w:r>
      <w:r w:rsidR="00323582" w:rsidRPr="00632C88">
        <w:rPr>
          <w:sz w:val="28"/>
          <w:szCs w:val="28"/>
        </w:rPr>
        <w:t>58</w:t>
      </w:r>
      <w:r w:rsidR="00AF5AD6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 xml:space="preserve">часов, из которых </w:t>
      </w:r>
      <w:r w:rsidR="00AF5AD6" w:rsidRPr="00632C88">
        <w:rPr>
          <w:sz w:val="28"/>
          <w:szCs w:val="28"/>
        </w:rPr>
        <w:t>23 часа</w:t>
      </w:r>
      <w:r w:rsidR="00323582" w:rsidRPr="00632C88">
        <w:rPr>
          <w:sz w:val="28"/>
          <w:szCs w:val="28"/>
        </w:rPr>
        <w:t xml:space="preserve"> </w:t>
      </w:r>
      <w:r w:rsidR="00AF5AD6" w:rsidRPr="00632C88">
        <w:rPr>
          <w:sz w:val="28"/>
          <w:szCs w:val="28"/>
        </w:rPr>
        <w:t xml:space="preserve">- учебная нагрузка, </w:t>
      </w:r>
      <w:r w:rsidR="00323582" w:rsidRPr="00632C88">
        <w:rPr>
          <w:sz w:val="28"/>
          <w:szCs w:val="28"/>
        </w:rPr>
        <w:t>31</w:t>
      </w:r>
      <w:r w:rsidR="00AF5AD6" w:rsidRPr="00632C88">
        <w:rPr>
          <w:sz w:val="28"/>
          <w:szCs w:val="28"/>
        </w:rPr>
        <w:t xml:space="preserve"> часов – внеурочная</w:t>
      </w:r>
      <w:r w:rsidR="00323582" w:rsidRPr="00632C88">
        <w:rPr>
          <w:sz w:val="28"/>
          <w:szCs w:val="28"/>
        </w:rPr>
        <w:t>, подготовительная</w:t>
      </w:r>
      <w:r w:rsidR="00AF5AD6" w:rsidRPr="00632C88">
        <w:rPr>
          <w:sz w:val="28"/>
          <w:szCs w:val="28"/>
        </w:rPr>
        <w:t xml:space="preserve"> деятельность и </w:t>
      </w:r>
      <w:r w:rsidR="00323582" w:rsidRPr="00632C88">
        <w:rPr>
          <w:sz w:val="28"/>
          <w:szCs w:val="28"/>
        </w:rPr>
        <w:t>5</w:t>
      </w:r>
      <w:r w:rsidR="00AF5AD6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часов уходит на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выполнение дел, не свойственны</w:t>
      </w:r>
      <w:r w:rsidR="00323582" w:rsidRPr="00632C88">
        <w:rPr>
          <w:sz w:val="28"/>
          <w:szCs w:val="28"/>
        </w:rPr>
        <w:t>х функциональным обязанностям. Не случайно, б</w:t>
      </w:r>
      <w:r w:rsidRPr="00632C88">
        <w:rPr>
          <w:sz w:val="28"/>
          <w:szCs w:val="28"/>
        </w:rPr>
        <w:t xml:space="preserve">олее </w:t>
      </w:r>
      <w:r w:rsidR="00AF5AD6" w:rsidRPr="00632C88">
        <w:rPr>
          <w:sz w:val="28"/>
          <w:szCs w:val="28"/>
        </w:rPr>
        <w:t xml:space="preserve">50 </w:t>
      </w:r>
      <w:r w:rsidRPr="00632C88">
        <w:rPr>
          <w:sz w:val="28"/>
          <w:szCs w:val="28"/>
        </w:rPr>
        <w:t>%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респондентов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жалуются на ухудшение здоровья.</w:t>
      </w:r>
      <w:r w:rsidR="00AF5AD6" w:rsidRPr="00632C88">
        <w:rPr>
          <w:sz w:val="28"/>
          <w:szCs w:val="28"/>
        </w:rPr>
        <w:t xml:space="preserve"> Одной из причин этого отмечают </w:t>
      </w:r>
      <w:r w:rsidR="00323582" w:rsidRPr="00632C88">
        <w:rPr>
          <w:sz w:val="28"/>
          <w:szCs w:val="28"/>
        </w:rPr>
        <w:t>интенсивность</w:t>
      </w:r>
      <w:r w:rsidR="00AF5AD6" w:rsidRPr="00632C88">
        <w:rPr>
          <w:sz w:val="28"/>
          <w:szCs w:val="28"/>
        </w:rPr>
        <w:t xml:space="preserve"> профессиональной деятельности.</w:t>
      </w:r>
      <w:r w:rsidRPr="00632C88">
        <w:rPr>
          <w:sz w:val="28"/>
          <w:szCs w:val="28"/>
        </w:rPr>
        <w:t xml:space="preserve"> При этом</w:t>
      </w:r>
      <w:r w:rsidR="0044536B" w:rsidRPr="00632C88">
        <w:rPr>
          <w:sz w:val="28"/>
          <w:szCs w:val="28"/>
        </w:rPr>
        <w:t xml:space="preserve"> </w:t>
      </w:r>
      <w:r w:rsidRPr="00632C88">
        <w:rPr>
          <w:sz w:val="28"/>
          <w:szCs w:val="28"/>
        </w:rPr>
        <w:t>медицинский контроль за состоянием здоровья, предусмотренный законодател</w:t>
      </w:r>
      <w:r w:rsidR="00696FF6" w:rsidRPr="00632C88">
        <w:rPr>
          <w:sz w:val="28"/>
          <w:szCs w:val="28"/>
        </w:rPr>
        <w:t xml:space="preserve">ьством, </w:t>
      </w:r>
      <w:r w:rsidR="00902F3D" w:rsidRPr="00632C88">
        <w:rPr>
          <w:sz w:val="28"/>
          <w:szCs w:val="28"/>
        </w:rPr>
        <w:t>часто</w:t>
      </w:r>
      <w:r w:rsidR="0044536B" w:rsidRPr="00632C88">
        <w:rPr>
          <w:sz w:val="28"/>
          <w:szCs w:val="28"/>
        </w:rPr>
        <w:t xml:space="preserve"> </w:t>
      </w:r>
      <w:r w:rsidR="00696FF6" w:rsidRPr="00632C88">
        <w:rPr>
          <w:sz w:val="28"/>
          <w:szCs w:val="28"/>
        </w:rPr>
        <w:t>не финансируется, и учителей принуждают</w:t>
      </w:r>
      <w:r w:rsidR="0044536B" w:rsidRPr="00632C88">
        <w:rPr>
          <w:sz w:val="28"/>
          <w:szCs w:val="28"/>
        </w:rPr>
        <w:t xml:space="preserve"> </w:t>
      </w:r>
      <w:r w:rsidR="00696FF6" w:rsidRPr="00632C88">
        <w:rPr>
          <w:sz w:val="28"/>
          <w:szCs w:val="28"/>
        </w:rPr>
        <w:t>оплачивать медосмотр за свой счет.</w:t>
      </w:r>
      <w:r w:rsidR="0044536B" w:rsidRPr="00632C88">
        <w:rPr>
          <w:sz w:val="28"/>
          <w:szCs w:val="28"/>
        </w:rPr>
        <w:t xml:space="preserve"> </w:t>
      </w:r>
    </w:p>
    <w:p w:rsidR="00696FF6" w:rsidRPr="00632C88" w:rsidRDefault="00696FF6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 xml:space="preserve">Такое отношение муниципальной власти к учителю недопустимо </w:t>
      </w:r>
      <w:r w:rsidR="00323582" w:rsidRPr="00632C88">
        <w:rPr>
          <w:sz w:val="28"/>
          <w:szCs w:val="28"/>
        </w:rPr>
        <w:t>В</w:t>
      </w:r>
      <w:r w:rsidRPr="00632C88">
        <w:rPr>
          <w:sz w:val="28"/>
          <w:szCs w:val="28"/>
        </w:rPr>
        <w:t>се чаще свои проблемы педагоги решают через суды.</w:t>
      </w:r>
      <w:r w:rsidR="00902F3D" w:rsidRPr="00632C88">
        <w:rPr>
          <w:sz w:val="28"/>
          <w:szCs w:val="28"/>
        </w:rPr>
        <w:t xml:space="preserve"> Профсоюз оказывает помощь в судебных разборах, но не всегда наши члены Профсоюза идут на судебные разбирательства.</w:t>
      </w:r>
    </w:p>
    <w:p w:rsidR="00902F3D" w:rsidRPr="00632C88" w:rsidRDefault="00902F3D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>Хотелось бы разрешить эту проблему без участия правозащитных органов. И это ведь возможно. Я хотел бы поблагодарить глав администраций г. Саратов</w:t>
      </w:r>
      <w:bookmarkStart w:id="0" w:name="_GoBack"/>
      <w:bookmarkEnd w:id="0"/>
      <w:r w:rsidRPr="00632C88">
        <w:rPr>
          <w:sz w:val="28"/>
          <w:szCs w:val="28"/>
        </w:rPr>
        <w:t xml:space="preserve">, Балаковского, Екатериновского, </w:t>
      </w:r>
      <w:r w:rsidRPr="00632C88">
        <w:rPr>
          <w:sz w:val="28"/>
          <w:szCs w:val="28"/>
        </w:rPr>
        <w:lastRenderedPageBreak/>
        <w:t>Краснопартизанского, Ртищевского, Энгельсского районов, где к педагогам относятся уважительно, и где образование приоритетно.</w:t>
      </w:r>
    </w:p>
    <w:p w:rsidR="00902F3D" w:rsidRPr="00632C88" w:rsidRDefault="00902F3D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>Я убедите</w:t>
      </w:r>
      <w:r w:rsidR="00100A4F" w:rsidRPr="00632C88">
        <w:rPr>
          <w:sz w:val="28"/>
          <w:szCs w:val="28"/>
        </w:rPr>
        <w:t>ль</w:t>
      </w:r>
      <w:r w:rsidRPr="00632C88">
        <w:rPr>
          <w:sz w:val="28"/>
          <w:szCs w:val="28"/>
        </w:rPr>
        <w:t xml:space="preserve">но прошу лиц, обличенных властью, помочь вернуть былой </w:t>
      </w:r>
      <w:r w:rsidR="00100A4F" w:rsidRPr="00632C88">
        <w:rPr>
          <w:sz w:val="28"/>
          <w:szCs w:val="28"/>
        </w:rPr>
        <w:t>престиж учительской профессии путем выполнения своих прямых обязанностей, путем уважительного отношения к делу обучения и воспитания молодежи.</w:t>
      </w:r>
    </w:p>
    <w:p w:rsidR="00902F3D" w:rsidRPr="00632C88" w:rsidRDefault="00323582" w:rsidP="0034013A">
      <w:pPr>
        <w:ind w:firstLine="708"/>
        <w:jc w:val="both"/>
        <w:rPr>
          <w:sz w:val="28"/>
          <w:szCs w:val="28"/>
        </w:rPr>
      </w:pPr>
      <w:r w:rsidRPr="00632C88">
        <w:rPr>
          <w:sz w:val="28"/>
          <w:szCs w:val="28"/>
        </w:rPr>
        <w:t>Желаю Вам в новом учебном году успехов, здоровья, мира и добра.</w:t>
      </w:r>
    </w:p>
    <w:sectPr w:rsidR="00902F3D" w:rsidRPr="00632C88" w:rsidSect="006266D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4A" w:rsidRDefault="00E35C4A" w:rsidP="004E2A10">
      <w:r>
        <w:separator/>
      </w:r>
    </w:p>
  </w:endnote>
  <w:endnote w:type="continuationSeparator" w:id="0">
    <w:p w:rsidR="00E35C4A" w:rsidRDefault="00E35C4A" w:rsidP="004E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4A" w:rsidRDefault="00E35C4A" w:rsidP="004E2A10">
      <w:r>
        <w:separator/>
      </w:r>
    </w:p>
  </w:footnote>
  <w:footnote w:type="continuationSeparator" w:id="0">
    <w:p w:rsidR="00E35C4A" w:rsidRDefault="00E35C4A" w:rsidP="004E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2751"/>
      <w:docPartObj>
        <w:docPartGallery w:val="Page Numbers (Top of Page)"/>
        <w:docPartUnique/>
      </w:docPartObj>
    </w:sdtPr>
    <w:sdtEndPr/>
    <w:sdtContent>
      <w:p w:rsidR="004E2A10" w:rsidRDefault="00E35C4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C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A10" w:rsidRDefault="004E2A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FAC"/>
    <w:rsid w:val="00006AA3"/>
    <w:rsid w:val="000D6406"/>
    <w:rsid w:val="00100A4F"/>
    <w:rsid w:val="00162BB3"/>
    <w:rsid w:val="00186C3C"/>
    <w:rsid w:val="00314066"/>
    <w:rsid w:val="00323582"/>
    <w:rsid w:val="0034013A"/>
    <w:rsid w:val="003C0DC1"/>
    <w:rsid w:val="0044536B"/>
    <w:rsid w:val="00474C9A"/>
    <w:rsid w:val="004E2A10"/>
    <w:rsid w:val="00583CEC"/>
    <w:rsid w:val="00612AD6"/>
    <w:rsid w:val="00613B8F"/>
    <w:rsid w:val="006266DC"/>
    <w:rsid w:val="00632C88"/>
    <w:rsid w:val="006872D5"/>
    <w:rsid w:val="00696FF6"/>
    <w:rsid w:val="007432D4"/>
    <w:rsid w:val="007D76E9"/>
    <w:rsid w:val="007E2F38"/>
    <w:rsid w:val="007E5433"/>
    <w:rsid w:val="00902F3D"/>
    <w:rsid w:val="00946FAC"/>
    <w:rsid w:val="00995922"/>
    <w:rsid w:val="00A576AA"/>
    <w:rsid w:val="00AF5AD6"/>
    <w:rsid w:val="00C36D87"/>
    <w:rsid w:val="00D613C8"/>
    <w:rsid w:val="00E35C4A"/>
    <w:rsid w:val="00F2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32288-7B53-4B82-9F7D-4A8FA942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E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00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A4F"/>
    <w:rPr>
      <w:rFonts w:ascii="Tahoma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4E2A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2A10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4E2A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A1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Обком Профсоюз образования</cp:lastModifiedBy>
  <cp:revision>5</cp:revision>
  <cp:lastPrinted>2017-08-08T07:48:00Z</cp:lastPrinted>
  <dcterms:created xsi:type="dcterms:W3CDTF">2017-08-08T07:49:00Z</dcterms:created>
  <dcterms:modified xsi:type="dcterms:W3CDTF">2017-08-15T05:34:00Z</dcterms:modified>
</cp:coreProperties>
</file>